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EB" w:rsidRDefault="00FD56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56EB" w:rsidRDefault="00FD56EB">
      <w:pPr>
        <w:pStyle w:val="ConsPlusNormal"/>
        <w:jc w:val="both"/>
        <w:outlineLvl w:val="0"/>
      </w:pPr>
    </w:p>
    <w:p w:rsidR="00FD56EB" w:rsidRDefault="00FD56EB">
      <w:pPr>
        <w:pStyle w:val="ConsPlusTitle"/>
        <w:jc w:val="center"/>
        <w:outlineLvl w:val="0"/>
      </w:pPr>
      <w:r>
        <w:t>ЛИПЕЦКИЙ ОБЛАСТНОЙ СОВЕТ ДЕПУТАТОВ</w:t>
      </w:r>
    </w:p>
    <w:p w:rsidR="00FD56EB" w:rsidRDefault="00FD56EB">
      <w:pPr>
        <w:pStyle w:val="ConsPlusTitle"/>
        <w:jc w:val="center"/>
      </w:pPr>
    </w:p>
    <w:p w:rsidR="00FD56EB" w:rsidRDefault="00FD56EB">
      <w:pPr>
        <w:pStyle w:val="ConsPlusTitle"/>
        <w:jc w:val="center"/>
      </w:pPr>
      <w:r>
        <w:t>ПОСТАНОВЛЕНИЕ</w:t>
      </w:r>
    </w:p>
    <w:p w:rsidR="00FD56EB" w:rsidRDefault="00FD56EB">
      <w:pPr>
        <w:pStyle w:val="ConsPlusTitle"/>
        <w:jc w:val="center"/>
      </w:pPr>
      <w:r>
        <w:t>от 18 декабря 2014 г. N 1021-пс</w:t>
      </w:r>
    </w:p>
    <w:p w:rsidR="00FD56EB" w:rsidRDefault="00FD56EB">
      <w:pPr>
        <w:pStyle w:val="ConsPlusTitle"/>
        <w:jc w:val="center"/>
      </w:pPr>
    </w:p>
    <w:p w:rsidR="00FD56EB" w:rsidRDefault="00FD56EB">
      <w:pPr>
        <w:pStyle w:val="ConsPlusTitle"/>
        <w:jc w:val="center"/>
      </w:pPr>
      <w:r>
        <w:t>ОБ УТВЕРЖДЕНИИ НОРМАТИВОВ ШТАТНОЙ ЧИСЛЕННОСТИ УЧРЕЖДЕНИЙ</w:t>
      </w:r>
    </w:p>
    <w:p w:rsidR="00FD56EB" w:rsidRDefault="00FD56EB">
      <w:pPr>
        <w:pStyle w:val="ConsPlusTitle"/>
        <w:jc w:val="center"/>
      </w:pPr>
      <w:r>
        <w:t>СОЦИАЛЬНОГО ОБСЛУЖИВАНИЯ ГРАЖДАН ЛИПЕЦКОЙ ОБЛАСТИ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ind w:firstLine="540"/>
        <w:jc w:val="both"/>
      </w:pPr>
      <w:r>
        <w:t xml:space="preserve">Рассмотрев внесенный в порядке законодательной инициативы главой администрации области проект постановления Липецкого областного Совета депутатов "Об утверждении нормативов штатной численности учреждений социального обслуживания граждан Липецкой области", руководствуясь </w:t>
      </w:r>
      <w:hyperlink r:id="rId5" w:history="1">
        <w:r>
          <w:rPr>
            <w:color w:val="0000FF"/>
          </w:rPr>
          <w:t>статьей 30</w:t>
        </w:r>
      </w:hyperlink>
      <w:r>
        <w:t xml:space="preserve"> Устава Липецкой области Российской Федерации и учитывая решение комитета областного Совета депутатов по социальным вопросам, областной Совет депутатов постановляет:</w:t>
      </w:r>
    </w:p>
    <w:p w:rsidR="00FD56EB" w:rsidRDefault="00FD56E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штатной численности учреждений, предоставляющих социальные услуги гражданам в стационарной форме (приложение 1).</w:t>
      </w:r>
    </w:p>
    <w:p w:rsidR="00FD56EB" w:rsidRDefault="00FD56EB">
      <w:pPr>
        <w:pStyle w:val="ConsPlusNormal"/>
        <w:ind w:firstLine="540"/>
        <w:jc w:val="both"/>
      </w:pPr>
      <w:r>
        <w:t xml:space="preserve">2. Утвердить </w:t>
      </w:r>
      <w:hyperlink w:anchor="P2550" w:history="1">
        <w:r>
          <w:rPr>
            <w:color w:val="0000FF"/>
          </w:rPr>
          <w:t>нормативы</w:t>
        </w:r>
      </w:hyperlink>
      <w:r>
        <w:t xml:space="preserve"> штатной численности учреждений, предоставляющих социальные услуги гражданам в полустационарной форме (приложение 2).</w:t>
      </w:r>
    </w:p>
    <w:p w:rsidR="00FD56EB" w:rsidRDefault="00FD56EB">
      <w:pPr>
        <w:pStyle w:val="ConsPlusNormal"/>
        <w:ind w:firstLine="540"/>
        <w:jc w:val="both"/>
      </w:pPr>
      <w:r>
        <w:t xml:space="preserve">3. Утвердить </w:t>
      </w:r>
      <w:hyperlink w:anchor="P2625" w:history="1">
        <w:r>
          <w:rPr>
            <w:color w:val="0000FF"/>
          </w:rPr>
          <w:t>нормативы</w:t>
        </w:r>
      </w:hyperlink>
      <w:r>
        <w:t xml:space="preserve"> штатной численности учреждений, предоставляющих социальные услуги гражданам в форме социального обслуживания на дому и срочные социальные услуги (приложение 3).</w:t>
      </w:r>
    </w:p>
    <w:p w:rsidR="00FD56EB" w:rsidRDefault="00FD56EB">
      <w:pPr>
        <w:pStyle w:val="ConsPlusNormal"/>
        <w:ind w:firstLine="540"/>
        <w:jc w:val="both"/>
      </w:pPr>
      <w:r>
        <w:t>4. Настоящее постановление вступает в силу с 1 января 2015 года.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Председатель областного</w:t>
      </w:r>
    </w:p>
    <w:p w:rsidR="00FD56EB" w:rsidRDefault="00FD56EB">
      <w:pPr>
        <w:pStyle w:val="ConsPlusNormal"/>
        <w:jc w:val="right"/>
      </w:pPr>
      <w:r>
        <w:t>Совета депутатов</w:t>
      </w:r>
    </w:p>
    <w:p w:rsidR="00FD56EB" w:rsidRDefault="00FD56EB">
      <w:pPr>
        <w:pStyle w:val="ConsPlusNormal"/>
        <w:jc w:val="right"/>
      </w:pPr>
      <w:r>
        <w:t>П.И.ПУТИЛИН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  <w:outlineLvl w:val="0"/>
      </w:pPr>
      <w:r>
        <w:t>Приложение 1</w:t>
      </w:r>
    </w:p>
    <w:p w:rsidR="00FD56EB" w:rsidRDefault="00FD56EB">
      <w:pPr>
        <w:pStyle w:val="ConsPlusNormal"/>
        <w:jc w:val="right"/>
      </w:pPr>
      <w:r>
        <w:t>к постановлению</w:t>
      </w:r>
    </w:p>
    <w:p w:rsidR="00FD56EB" w:rsidRDefault="00FD56EB">
      <w:pPr>
        <w:pStyle w:val="ConsPlusNormal"/>
        <w:jc w:val="right"/>
      </w:pPr>
      <w:r>
        <w:t>Липецкого областного</w:t>
      </w:r>
    </w:p>
    <w:p w:rsidR="00FD56EB" w:rsidRDefault="00FD56EB">
      <w:pPr>
        <w:pStyle w:val="ConsPlusNormal"/>
        <w:jc w:val="right"/>
      </w:pPr>
      <w:r>
        <w:t>Совета депутатов</w:t>
      </w:r>
    </w:p>
    <w:p w:rsidR="00FD56EB" w:rsidRDefault="00FD56EB">
      <w:pPr>
        <w:pStyle w:val="ConsPlusNormal"/>
        <w:jc w:val="right"/>
      </w:pPr>
      <w:r>
        <w:t>"Об утверждении нормативов</w:t>
      </w:r>
    </w:p>
    <w:p w:rsidR="00FD56EB" w:rsidRDefault="00FD56EB">
      <w:pPr>
        <w:pStyle w:val="ConsPlusNormal"/>
        <w:jc w:val="right"/>
      </w:pPr>
      <w:r>
        <w:t>штатной численности</w:t>
      </w:r>
    </w:p>
    <w:p w:rsidR="00FD56EB" w:rsidRDefault="00FD56EB">
      <w:pPr>
        <w:pStyle w:val="ConsPlusNormal"/>
        <w:jc w:val="right"/>
      </w:pPr>
      <w:r>
        <w:lastRenderedPageBreak/>
        <w:t>учреждений социального</w:t>
      </w:r>
    </w:p>
    <w:p w:rsidR="00FD56EB" w:rsidRDefault="00FD56EB">
      <w:pPr>
        <w:pStyle w:val="ConsPlusNormal"/>
        <w:jc w:val="right"/>
      </w:pPr>
      <w:r>
        <w:t>обслуживания граждан</w:t>
      </w:r>
    </w:p>
    <w:p w:rsidR="00FD56EB" w:rsidRDefault="00FD56EB">
      <w:pPr>
        <w:pStyle w:val="ConsPlusNormal"/>
        <w:jc w:val="right"/>
      </w:pPr>
      <w:r>
        <w:t>Липецкой области"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Title"/>
        <w:jc w:val="center"/>
      </w:pPr>
      <w:bookmarkStart w:id="0" w:name="P33"/>
      <w:bookmarkEnd w:id="0"/>
      <w:r>
        <w:t>НОРМАТИВЫ</w:t>
      </w:r>
    </w:p>
    <w:p w:rsidR="00FD56EB" w:rsidRDefault="00FD56EB">
      <w:pPr>
        <w:pStyle w:val="ConsPlusTitle"/>
        <w:jc w:val="center"/>
      </w:pPr>
      <w:r>
        <w:t>ШТАТНОЙ ЧИСЛЕННОСТИ УЧРЕЖДЕНИЙ, ПРЕДОСТАВЛЯЮЩИХ СОЦИАЛЬНЫЕ</w:t>
      </w:r>
    </w:p>
    <w:p w:rsidR="00FD56EB" w:rsidRDefault="00FD56EB">
      <w:pPr>
        <w:pStyle w:val="ConsPlusTitle"/>
        <w:jc w:val="center"/>
      </w:pPr>
      <w:r>
        <w:t>УСЛУГИ ГРАЖДАНАМ В СТАЦИОНАРНОЙ ФОРМЕ</w:t>
      </w:r>
    </w:p>
    <w:p w:rsidR="00FD56EB" w:rsidRDefault="00FD56EB">
      <w:pPr>
        <w:pStyle w:val="ConsPlusNormal"/>
        <w:jc w:val="both"/>
      </w:pPr>
    </w:p>
    <w:p w:rsidR="00FD56EB" w:rsidRDefault="00FD56EB">
      <w:pPr>
        <w:sectPr w:rsidR="00FD56EB" w:rsidSect="004E0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6EB" w:rsidRDefault="00FD56EB">
      <w:pPr>
        <w:pStyle w:val="ConsPlusNormal"/>
        <w:jc w:val="center"/>
        <w:outlineLvl w:val="1"/>
      </w:pPr>
      <w:r>
        <w:lastRenderedPageBreak/>
        <w:t>Дом-интернат для престарелых и инвалидов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1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1587"/>
        <w:gridCol w:w="1871"/>
        <w:gridCol w:w="1531"/>
      </w:tblGrid>
      <w:tr w:rsidR="00FD56EB">
        <w:tc>
          <w:tcPr>
            <w:tcW w:w="680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4989" w:type="dxa"/>
            <w:gridSpan w:val="3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80" w:type="dxa"/>
            <w:vMerge/>
          </w:tcPr>
          <w:p w:rsidR="00FD56EB" w:rsidRDefault="00FD56EB"/>
        </w:tc>
        <w:tc>
          <w:tcPr>
            <w:tcW w:w="3969" w:type="dxa"/>
            <w:vMerge/>
          </w:tcPr>
          <w:p w:rsidR="00FD56EB" w:rsidRDefault="00FD56EB"/>
        </w:tc>
        <w:tc>
          <w:tcPr>
            <w:tcW w:w="4989" w:type="dxa"/>
            <w:gridSpan w:val="3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FD56EB">
        <w:tc>
          <w:tcPr>
            <w:tcW w:w="680" w:type="dxa"/>
            <w:vMerge/>
          </w:tcPr>
          <w:p w:rsidR="00FD56EB" w:rsidRDefault="00FD56EB"/>
        </w:tc>
        <w:tc>
          <w:tcPr>
            <w:tcW w:w="3969" w:type="dxa"/>
            <w:vMerge/>
          </w:tcPr>
          <w:p w:rsidR="00FD56EB" w:rsidRDefault="00FD56EB"/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до 150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от 151 до 300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свыше 300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Механик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 xml:space="preserve">Слесарь-электрик по ремонту электрооборудования (электромонтер по ремонту и обслуживанию </w:t>
            </w:r>
            <w:r>
              <w:lastRenderedPageBreak/>
              <w:t>электрооборудования)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Начальник гаража (при наличии 6 и более единиц автотранспорта)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Диспетчер (при наличии 6 и более единиц автотранспорта)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Тракторист (на 1 трактор)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Слесарь по ремонту автомобилей (при наличии 6 и более единиц автотранспорта)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Грузчик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Гардеробщик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Лифтер (на лифт)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Маляр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Столяр (плотник)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9,0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Социально-медицинское отделение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Врач-терапевт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Врач-психиатр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Врач-невролог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Врач-офтальмолог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Врач-стоматолог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Врач-хирург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Врач-лаборант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 общей практики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процедурной (на кабинет)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Лаборант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Фармацевт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Фельдшер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20,0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милосердия (из расчета на 25 коек)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Социально-реабилитационное отделение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Психолог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Инструктор по труду (инструктор по трудовой терапии)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 xml:space="preserve">Инструктор по физической </w:t>
            </w:r>
            <w:r>
              <w:lastRenderedPageBreak/>
              <w:t>культуре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Библиотекарь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Отделение социально-медицинской реабилитации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Врач-терапевт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 палатная)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9,0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Персонал кухни, столовой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Официант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Кухонный рабочий (мойщик посуды)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958" w:type="dxa"/>
            <w:gridSpan w:val="4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Бытовое обслуживание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2,5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Швея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80" w:type="dxa"/>
          </w:tcPr>
          <w:p w:rsidR="00FD56EB" w:rsidRDefault="00FD56E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969" w:type="dxa"/>
          </w:tcPr>
          <w:p w:rsidR="00FD56EB" w:rsidRDefault="00FD56EB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Дом-интернат малой вместимости для граждан пожилого возраста</w:t>
      </w:r>
    </w:p>
    <w:p w:rsidR="00FD56EB" w:rsidRDefault="00FD56EB">
      <w:pPr>
        <w:pStyle w:val="ConsPlusNormal"/>
        <w:jc w:val="center"/>
      </w:pPr>
      <w:r>
        <w:t>и инвалидов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2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2268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6746" w:type="dxa"/>
            <w:vMerge/>
          </w:tcPr>
          <w:p w:rsidR="00FD56EB" w:rsidRDefault="00FD56EB"/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26 до 50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Водитель автомобиля (на 1 машину)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Социально-медицинское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Врач-терапевт (врач - организатор здравоохранения)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  <w:jc w:val="both"/>
            </w:pPr>
            <w:r>
              <w:t>Медицинская сестра (медицинская сестра палатная)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 на 25 коек в сутки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 на 25 коек в сутки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Санитарка (буфетчица)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46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sectPr w:rsidR="00FD56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Детский дом-интернат для умственно отсталых детей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3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90"/>
        <w:gridCol w:w="2324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6690" w:type="dxa"/>
            <w:vMerge/>
          </w:tcPr>
          <w:p w:rsidR="00FD56EB" w:rsidRDefault="00FD56EB"/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120 до 160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Заместитель директора по медицинским вопросам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Секретарь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Механик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Грузчик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Столяр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Отделение медико-социальной реабилитации и социально-трудовой реабилитации детей-инвалидов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Врач-психиатр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0,25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0,25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0,25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49,0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милосердия (из расчета на 25 коек)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Буфетчик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психолого-педагогической помощи молодому инвалиду (из расчета на 20 молодых инвалидов)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Логопед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дана в соответствии с официальным текстом документа.</w:t>
            </w:r>
          </w:p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FD56E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14" w:type="dxa"/>
            <w:gridSpan w:val="2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Швея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Психоневрологический интернат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4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531"/>
        <w:gridCol w:w="1531"/>
        <w:gridCol w:w="1531"/>
        <w:gridCol w:w="1587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2835" w:type="dxa"/>
            <w:vMerge/>
          </w:tcPr>
          <w:p w:rsidR="00FD56EB" w:rsidRDefault="00FD56EB"/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2835" w:type="dxa"/>
            <w:vMerge/>
          </w:tcPr>
          <w:p w:rsidR="00FD56EB" w:rsidRDefault="00FD56EB"/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от 101 до 200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от 201 до 400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свыше 400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Секретарь-машинистка (машинистка, секретарь)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Комендант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 xml:space="preserve">Инженер (систем </w:t>
            </w:r>
            <w:r>
              <w:lastRenderedPageBreak/>
              <w:t>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Механик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Слесарь-сантехник (слесарь-ремонтник)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Слесарь-сантехник очистных сооружений (при наличии</w:t>
            </w:r>
          </w:p>
          <w:p w:rsidR="00FD56EB" w:rsidRDefault="00FD56EB">
            <w:pPr>
              <w:pStyle w:val="ConsPlusNormal"/>
            </w:pPr>
            <w:r>
              <w:t>очистных сооружений)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 xml:space="preserve">Слесарь-электрик по ремонту электрооборудования (электромонтер по </w:t>
            </w:r>
            <w:r>
              <w:lastRenderedPageBreak/>
              <w:t>ремонту и обслуживанию электрооборудования)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Начальник гаража (при наличии 6 и более единиц автотранспорта)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Тракторист (на 1 трактор)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Грузчик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Моторист мотопомпы (при наличии отряда пожарной охраны)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Пожарный (при наличии отряда пожарной охраны)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Маляр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Столяр (плотник)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Социально-медицинское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Врач-психиатр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 - организатор здравоохранения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Врач-терапевт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Врач-стоматолог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Врач-невролог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0,25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Врач-гинеколог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Врач-хирург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0,25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 процедурной (на кабинет)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Фельдшер-лаборант (лаборант)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аптекой (при наличии аптечного пункта)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Акушерка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120,0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милосердия (из расчета на 25 коек)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Социально-реабилитационное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Инструктор по труду (инструктор по трудовой терапии)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 (инструктор по физической культуре)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Библиотекарь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Официант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10,0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Швея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sectPr w:rsidR="00FD56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Реабилитационно-оздоровительный центр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5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09"/>
        <w:gridCol w:w="3005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6009" w:type="dxa"/>
            <w:vMerge/>
          </w:tcPr>
          <w:p w:rsidR="00FD56EB" w:rsidRDefault="00FD56EB"/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200 до 250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Заместитель директора по лечебной работе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Секретарь (администратор)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Лаборант очистных сооружений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 xml:space="preserve">Рабочий по комплексному обслуживанию и </w:t>
            </w:r>
            <w:r>
              <w:lastRenderedPageBreak/>
              <w:t>ремонту зданий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Начальник гаража (при наличии 6 и более единиц автотранспорта)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Диспетчер (при наличии 6 и более единиц автотранспорта)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Тракторист (на 1 трактор)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Лифтер (на лифт)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Грузчик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Маляр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Столяр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Лечебно-профилактическое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Врач-педиатр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7,0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Зубной врач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20,0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по процедурной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Санитарка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Дезинфектор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культурно-воспитательной работы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Учитель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Библиотекарь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Официант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009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3005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Реабилитационный центр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6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66"/>
        <w:gridCol w:w="2948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6066" w:type="dxa"/>
            <w:vMerge/>
          </w:tcPr>
          <w:p w:rsidR="00FD56EB" w:rsidRDefault="00FD56EB"/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120 до 160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 xml:space="preserve">Заведующий отделением технического </w:t>
            </w:r>
            <w:r>
              <w:lastRenderedPageBreak/>
              <w:t>обслуживания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Начальник гаража (при наличии 6 и более единиц автотранспорта)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Диспетчер (при наличии 6 и более единиц автотранспорта)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Плотник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Маляр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 xml:space="preserve">1,0 на каждые 500 кв. м </w:t>
            </w:r>
            <w:r>
              <w:lastRenderedPageBreak/>
              <w:t>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Дезинфектор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Социально-правовое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Методист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Секретарь-машинистка (делопроизводитель)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медико-социальной реабилитации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Врач-терапевт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Врач-психиатр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Врач-гериатр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 общей практики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Врач-стоматолог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Врач-диетолог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профессиональной реабилитации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7,0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Отделение социальной реабилитации инвалидов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Отделение социальной реабилитации пожилых людей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Библиотекарь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Официант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VIII.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66" w:type="dxa"/>
          </w:tcPr>
          <w:p w:rsidR="00FD56EB" w:rsidRDefault="00FD56EB">
            <w:pPr>
              <w:pStyle w:val="ConsPlusNormal"/>
            </w:pPr>
            <w:r>
              <w:t>Швея</w:t>
            </w:r>
          </w:p>
        </w:tc>
        <w:tc>
          <w:tcPr>
            <w:tcW w:w="2948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Геронтологический центр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7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3231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5783" w:type="dxa"/>
            <w:vMerge/>
          </w:tcPr>
          <w:p w:rsidR="00FD56EB" w:rsidRDefault="00FD56EB"/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120 до 160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Делопроизводитель (секретарь-машинистка)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Слесарь-сантехник очистных сооружений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Аппаратчик ХВО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Плотник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Маляр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Геронтологическое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Врач-терапевт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Врач-психиатр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Врач-гериатр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Врач-офтальмолог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Врач-стоматолог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Врач-невролог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Зубной техник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Дезинфектор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социальной реабилитации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Педагог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Библиотекарь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Руководитель кружка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милосердия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(медицинская сестра палатная)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Сестра-хозяйка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Младшая медицинская сестра (санитарка)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Официант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Мойщик посуды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83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32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sectPr w:rsidR="00FD56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Социально-реабилитационный центр для несовершеннолетних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8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90"/>
        <w:gridCol w:w="2324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6690" w:type="dxa"/>
            <w:vMerge/>
          </w:tcPr>
          <w:p w:rsidR="00FD56EB" w:rsidRDefault="00FD56EB"/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15 до 30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кадрам, делопроизводитель)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Тракторист (на 1 трактор)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Кастелянша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Дворник (в соответствии с нормами по уборке площади)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Приемное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социальной диагностики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Учитель-логопед (логопед), учитель-дефектолог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Стационарное отделение социальной реабилитации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каждую реабилитационную группу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5,0 на каждую реабилитационную группу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Инструктор по труду (при наличии в учреждении программы реабилитации воспитанников)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каждую реабилитационную группу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Врач - организатор здравоохранения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Семейно-воспитательная группа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группу из 3 воспитанников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Аналитическое научно-методическое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FD56E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14" w:type="dxa"/>
            <w:gridSpan w:val="2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Отделение перевозки несовершеннолетних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VIII. Отделение социально-правовой помощи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IX.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X.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90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Центр социальной помощи семье и детям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9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1531"/>
        <w:gridCol w:w="1531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3062" w:type="dxa"/>
            <w:gridSpan w:val="2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5669" w:type="dxa"/>
            <w:vMerge/>
          </w:tcPr>
          <w:p w:rsidR="00FD56EB" w:rsidRDefault="00FD56EB"/>
        </w:tc>
        <w:tc>
          <w:tcPr>
            <w:tcW w:w="3062" w:type="dxa"/>
            <w:gridSpan w:val="2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5669" w:type="dxa"/>
            <w:vMerge/>
          </w:tcPr>
          <w:p w:rsidR="00FD56EB" w:rsidRDefault="00FD56EB"/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до 16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свыше 16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кадрам, делопроизводитель)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Дворник (в соответствии с нормами по уборке площади)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Сторож (вахтер)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Приемное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Врач - организатор здравоохранения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Врач-педиатр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Стационарное отделение социальной реабилитации несовершеннолетних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 на каждую реабилитационную группу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 на каждую реабилитационную группу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Дежурный по режиму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  <w:jc w:val="both"/>
            </w:pPr>
            <w:r>
              <w:t>Инструктор по труду (при наличии в учреждении программы реабилитации воспитанников)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каждую реабилитационную группу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консультативной, психолого-педагогической помощи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Отделение профилактики безнадзорности несовершеннолетних, социально-правовой и гуманитарной помощи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VI. Стационарное отделение для женщин и женщин с детьми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Персонал кухни, столовой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731" w:type="dxa"/>
            <w:gridSpan w:val="3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VIII. Бытовое обслуживание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9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Кризисный центр помощи женщинам и детям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 10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63"/>
        <w:gridCol w:w="2324"/>
      </w:tblGrid>
      <w:tr w:rsidR="00FD56EB">
        <w:tc>
          <w:tcPr>
            <w:tcW w:w="825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825" w:type="dxa"/>
            <w:vMerge/>
          </w:tcPr>
          <w:p w:rsidR="00FD56EB" w:rsidRDefault="00FD56EB"/>
        </w:tc>
        <w:tc>
          <w:tcPr>
            <w:tcW w:w="6463" w:type="dxa"/>
            <w:vMerge/>
          </w:tcPr>
          <w:p w:rsidR="00FD56EB" w:rsidRDefault="00FD56EB"/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плановых коек от 20 до 30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Специалист по кадрам (делопроизводитель, инспектор по кадрам)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Вахтер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Отделение организационной, консультативной и психолого-педагогической помощи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Стационарное отделение для женщин и женщин с детьми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 круглосуточно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Воспитатель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экстренной психологической помощи по телефону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V. Отделение по комплексной реабилитации и ресоциализации потребителей наркотиков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Педагог-психолог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blPrEx>
          <w:tblBorders>
            <w:insideH w:val="nil"/>
          </w:tblBorders>
        </w:tblPrEx>
        <w:tc>
          <w:tcPr>
            <w:tcW w:w="9612" w:type="dxa"/>
            <w:gridSpan w:val="3"/>
            <w:tcBorders>
              <w:bottom w:val="nil"/>
            </w:tcBorders>
          </w:tcPr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D56EB" w:rsidRDefault="00FD56E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разделов дана в соответствии с официальным текстом документа.</w:t>
            </w:r>
          </w:p>
          <w:p w:rsidR="00FD56EB" w:rsidRDefault="00FD56E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FD56EB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787" w:type="dxa"/>
            <w:gridSpan w:val="2"/>
            <w:tcBorders>
              <w:top w:val="nil"/>
            </w:tcBorders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VII. Персонал кухни, столовой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Шеф-повар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Повар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Кухонный рабочий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1,5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787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VIII. Бытовое обслуживание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  <w:tr w:rsidR="00FD56EB">
        <w:tc>
          <w:tcPr>
            <w:tcW w:w="825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Кастелянша</w:t>
            </w:r>
          </w:p>
        </w:tc>
        <w:tc>
          <w:tcPr>
            <w:tcW w:w="23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</w:tr>
    </w:tbl>
    <w:p w:rsidR="00FD56EB" w:rsidRDefault="00FD56EB">
      <w:pPr>
        <w:sectPr w:rsidR="00FD56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ind w:firstLine="540"/>
        <w:jc w:val="both"/>
      </w:pPr>
      <w:r>
        <w:t>Примечание:</w:t>
      </w:r>
    </w:p>
    <w:p w:rsidR="00FD56EB" w:rsidRDefault="00FD56EB">
      <w:pPr>
        <w:pStyle w:val="ConsPlusNormal"/>
        <w:ind w:firstLine="540"/>
        <w:jc w:val="both"/>
      </w:pPr>
      <w:r>
        <w:t>1. Директор учреждения, исходя из производственной необходимости и по согласованию с учредителем, имеет право вводить в штат учреждения должности, не предусмотренные настоящими нормативами штатной численности, за счет имеющихся должностей в пределах установленного фонда заработной платы.</w:t>
      </w:r>
    </w:p>
    <w:p w:rsidR="00FD56EB" w:rsidRDefault="00FD56EB">
      <w:pPr>
        <w:pStyle w:val="ConsPlusNormal"/>
        <w:ind w:firstLine="540"/>
        <w:jc w:val="both"/>
      </w:pPr>
      <w:r>
        <w:t>2.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  <w:outlineLvl w:val="0"/>
      </w:pPr>
      <w:r>
        <w:t>Приложение 2</w:t>
      </w:r>
    </w:p>
    <w:p w:rsidR="00FD56EB" w:rsidRDefault="00FD56EB">
      <w:pPr>
        <w:pStyle w:val="ConsPlusNormal"/>
        <w:jc w:val="right"/>
      </w:pPr>
      <w:r>
        <w:t>к постановлению</w:t>
      </w:r>
    </w:p>
    <w:p w:rsidR="00FD56EB" w:rsidRDefault="00FD56EB">
      <w:pPr>
        <w:pStyle w:val="ConsPlusNormal"/>
        <w:jc w:val="right"/>
      </w:pPr>
      <w:r>
        <w:t>Липецкого областного</w:t>
      </w:r>
    </w:p>
    <w:p w:rsidR="00FD56EB" w:rsidRDefault="00FD56EB">
      <w:pPr>
        <w:pStyle w:val="ConsPlusNormal"/>
        <w:jc w:val="right"/>
      </w:pPr>
      <w:r>
        <w:t>Совета депутатов</w:t>
      </w:r>
    </w:p>
    <w:p w:rsidR="00FD56EB" w:rsidRDefault="00FD56EB">
      <w:pPr>
        <w:pStyle w:val="ConsPlusNormal"/>
        <w:jc w:val="right"/>
      </w:pPr>
      <w:r>
        <w:t>"Об утверждении нормативов</w:t>
      </w:r>
    </w:p>
    <w:p w:rsidR="00FD56EB" w:rsidRDefault="00FD56EB">
      <w:pPr>
        <w:pStyle w:val="ConsPlusNormal"/>
        <w:jc w:val="right"/>
      </w:pPr>
      <w:r>
        <w:t>штатной численности</w:t>
      </w:r>
    </w:p>
    <w:p w:rsidR="00FD56EB" w:rsidRDefault="00FD56EB">
      <w:pPr>
        <w:pStyle w:val="ConsPlusNormal"/>
        <w:jc w:val="right"/>
      </w:pPr>
      <w:r>
        <w:t>учреждений социального</w:t>
      </w:r>
    </w:p>
    <w:p w:rsidR="00FD56EB" w:rsidRDefault="00FD56EB">
      <w:pPr>
        <w:pStyle w:val="ConsPlusNormal"/>
        <w:jc w:val="right"/>
      </w:pPr>
      <w:r>
        <w:t>обслуживания граждан</w:t>
      </w:r>
    </w:p>
    <w:p w:rsidR="00FD56EB" w:rsidRDefault="00FD56EB">
      <w:pPr>
        <w:pStyle w:val="ConsPlusNormal"/>
        <w:jc w:val="right"/>
      </w:pPr>
      <w:r>
        <w:t>Липецкой области"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Title"/>
        <w:jc w:val="center"/>
      </w:pPr>
      <w:bookmarkStart w:id="1" w:name="P2550"/>
      <w:bookmarkEnd w:id="1"/>
      <w:r>
        <w:t>НОРМАТИВЫ</w:t>
      </w:r>
    </w:p>
    <w:p w:rsidR="00FD56EB" w:rsidRDefault="00FD56EB">
      <w:pPr>
        <w:pStyle w:val="ConsPlusTitle"/>
        <w:jc w:val="center"/>
      </w:pPr>
      <w:r>
        <w:t>ШТАТНОЙ ЧИСЛЕННОСТИ УЧРЕЖДЕНИЙ, ПРЕДОСТАВЛЯЮЩИХ СОЦИАЛЬНЫЕ</w:t>
      </w:r>
    </w:p>
    <w:p w:rsidR="00FD56EB" w:rsidRDefault="00FD56EB">
      <w:pPr>
        <w:pStyle w:val="ConsPlusTitle"/>
        <w:jc w:val="center"/>
      </w:pPr>
      <w:r>
        <w:t>УСЛУГИ ГРАЖДАНАМ В ПОЛУСТАЦИОНАРНОЙ ФОРМЕ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Дом ночного пребывания, социальная гостиница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lastRenderedPageBreak/>
        <w:t>Таблица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3"/>
        <w:gridCol w:w="2551"/>
      </w:tblGrid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подразделений, должностей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Администратор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4,0 при круглосуточном режиме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Водитель автомобиля (на 1 машину)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4,0 при круглосуточном режиме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4" w:type="dxa"/>
            <w:gridSpan w:val="2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Медико-социальное отделение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</w:tcPr>
          <w:p w:rsidR="00FD56EB" w:rsidRDefault="00FD56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55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ind w:firstLine="540"/>
        <w:jc w:val="both"/>
      </w:pPr>
      <w:r>
        <w:t>Примечание:</w:t>
      </w:r>
    </w:p>
    <w:p w:rsidR="00FD56EB" w:rsidRDefault="00FD56EB">
      <w:pPr>
        <w:pStyle w:val="ConsPlusNormal"/>
        <w:ind w:firstLine="540"/>
        <w:jc w:val="both"/>
      </w:pPr>
      <w:r>
        <w:t>Директор учреждения, исходя из производственной необходимости и по согласованию с учредителем, имеет право вводить в штат учреждения должности, не предусмотренные настоящими нормативами штатной численности, за счет имеющихся должностей в пределах установленного фонда заработной платы.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  <w:outlineLvl w:val="0"/>
      </w:pPr>
      <w:r>
        <w:t>Приложение 3</w:t>
      </w:r>
    </w:p>
    <w:p w:rsidR="00FD56EB" w:rsidRDefault="00FD56EB">
      <w:pPr>
        <w:pStyle w:val="ConsPlusNormal"/>
        <w:jc w:val="right"/>
      </w:pPr>
      <w:r>
        <w:t>к постановлению</w:t>
      </w:r>
    </w:p>
    <w:p w:rsidR="00FD56EB" w:rsidRDefault="00FD56EB">
      <w:pPr>
        <w:pStyle w:val="ConsPlusNormal"/>
        <w:jc w:val="right"/>
      </w:pPr>
      <w:r>
        <w:t>Липецкого областного</w:t>
      </w:r>
    </w:p>
    <w:p w:rsidR="00FD56EB" w:rsidRDefault="00FD56EB">
      <w:pPr>
        <w:pStyle w:val="ConsPlusNormal"/>
        <w:jc w:val="right"/>
      </w:pPr>
      <w:r>
        <w:t>Совета депутатов</w:t>
      </w:r>
    </w:p>
    <w:p w:rsidR="00FD56EB" w:rsidRDefault="00FD56EB">
      <w:pPr>
        <w:pStyle w:val="ConsPlusNormal"/>
        <w:jc w:val="right"/>
      </w:pPr>
      <w:r>
        <w:t>"Об утверждении нормативов</w:t>
      </w:r>
    </w:p>
    <w:p w:rsidR="00FD56EB" w:rsidRDefault="00FD56EB">
      <w:pPr>
        <w:pStyle w:val="ConsPlusNormal"/>
        <w:jc w:val="right"/>
      </w:pPr>
      <w:r>
        <w:t>штатной численности</w:t>
      </w:r>
    </w:p>
    <w:p w:rsidR="00FD56EB" w:rsidRDefault="00FD56EB">
      <w:pPr>
        <w:pStyle w:val="ConsPlusNormal"/>
        <w:jc w:val="right"/>
      </w:pPr>
      <w:r>
        <w:t>учреждений социального</w:t>
      </w:r>
    </w:p>
    <w:p w:rsidR="00FD56EB" w:rsidRDefault="00FD56EB">
      <w:pPr>
        <w:pStyle w:val="ConsPlusNormal"/>
        <w:jc w:val="right"/>
      </w:pPr>
      <w:r>
        <w:t>обслуживания граждан</w:t>
      </w:r>
    </w:p>
    <w:p w:rsidR="00FD56EB" w:rsidRDefault="00FD56EB">
      <w:pPr>
        <w:pStyle w:val="ConsPlusNormal"/>
        <w:jc w:val="right"/>
      </w:pPr>
      <w:r>
        <w:t>Липецкой области"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Title"/>
        <w:jc w:val="center"/>
      </w:pPr>
      <w:bookmarkStart w:id="2" w:name="P2625"/>
      <w:bookmarkEnd w:id="2"/>
      <w:r>
        <w:t>НОРМАТИВЫ</w:t>
      </w:r>
    </w:p>
    <w:p w:rsidR="00FD56EB" w:rsidRDefault="00FD56EB">
      <w:pPr>
        <w:pStyle w:val="ConsPlusTitle"/>
        <w:jc w:val="center"/>
      </w:pPr>
      <w:r>
        <w:t>ШТАТНОЙ ЧИСЛЕННОСТИ УЧРЕЖДЕНИЙ, ПРЕДОСТАВЛЯЮЩИХ СОЦИАЛЬНЫЕ</w:t>
      </w:r>
    </w:p>
    <w:p w:rsidR="00FD56EB" w:rsidRDefault="00FD56EB">
      <w:pPr>
        <w:pStyle w:val="ConsPlusTitle"/>
        <w:jc w:val="center"/>
      </w:pPr>
      <w:r>
        <w:lastRenderedPageBreak/>
        <w:t>УСЛУГИ ГРАЖДАНАМ В ФОРМЕ СОЦИАЛЬНОГО ОБСЛУЖИВАНИЯ НА ДОМУ</w:t>
      </w:r>
    </w:p>
    <w:p w:rsidR="00FD56EB" w:rsidRDefault="00FD56EB">
      <w:pPr>
        <w:pStyle w:val="ConsPlusTitle"/>
        <w:jc w:val="center"/>
      </w:pPr>
      <w:r>
        <w:t>И СРОЧНЫЕ СОЦИАЛЬНЫЕ УСЛУГИ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center"/>
        <w:outlineLvl w:val="1"/>
      </w:pPr>
      <w:r>
        <w:t>Центр социальной защиты населения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right"/>
      </w:pPr>
      <w:r>
        <w:t>Таблица</w:t>
      </w:r>
    </w:p>
    <w:p w:rsidR="00FD56EB" w:rsidRDefault="00FD56E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531"/>
        <w:gridCol w:w="1587"/>
        <w:gridCol w:w="1531"/>
        <w:gridCol w:w="1531"/>
      </w:tblGrid>
      <w:tr w:rsidR="00FD56EB">
        <w:tc>
          <w:tcPr>
            <w:tcW w:w="624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FD56EB" w:rsidRDefault="00FD56EB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2835" w:type="dxa"/>
            <w:vMerge/>
          </w:tcPr>
          <w:p w:rsidR="00FD56EB" w:rsidRDefault="00FD56EB"/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Количество получателей социальных услуг в течение года</w:t>
            </w:r>
          </w:p>
        </w:tc>
      </w:tr>
      <w:tr w:rsidR="00FD56EB">
        <w:tc>
          <w:tcPr>
            <w:tcW w:w="624" w:type="dxa"/>
            <w:vMerge/>
          </w:tcPr>
          <w:p w:rsidR="00FD56EB" w:rsidRDefault="00FD56EB"/>
        </w:tc>
        <w:tc>
          <w:tcPr>
            <w:tcW w:w="2835" w:type="dxa"/>
            <w:vMerge/>
          </w:tcPr>
          <w:p w:rsidR="00FD56EB" w:rsidRDefault="00FD56EB"/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до 800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801 - 1600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1601-3000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более 3000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I. Административно-хозяйственная часть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3"/>
            </w:pPr>
            <w:r>
              <w:t>I.I. Администрация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Директор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3"/>
            </w:pPr>
            <w:r>
              <w:t xml:space="preserve">I.II. Отделение бухгалтерского учета, планирования, кадровой работы, </w:t>
            </w:r>
            <w:r>
              <w:lastRenderedPageBreak/>
              <w:t>информационного обеспечения, закупок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Бухгалтер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Экономист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Юрисконсульт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кадрам (инспектор по кадрам)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Документовед (делопроизводитель)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Секретарь-машинистка (секретарь, машинистка, секретарь руководителя, администратор)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Программист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9,0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3"/>
            </w:pPr>
            <w:r>
              <w:t>I.III. Хозяйственное отделение (отделение автотранспортного обслуживания)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Механик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Комендант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Гардеробщик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Слесарь-сантехник (слесарь-ремонтник)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Столяр (плотник)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Парикмахер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Диспетчер (при наличии более 10 единиц автотранспорта)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7,0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 на каждые 500 кв. м убираемой площади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 xml:space="preserve">Уборщик территории, дворник (в соответствии с </w:t>
            </w:r>
            <w:r>
              <w:lastRenderedPageBreak/>
              <w:t>нормами по уборке площади)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Сторож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II. Отделение социального обслуживания на дому граждан пожилого возраста и инвалидов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1,0 на 100 обслуживаемых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6180" w:type="dxa"/>
            <w:gridSpan w:val="4"/>
          </w:tcPr>
          <w:p w:rsidR="00FD56EB" w:rsidRDefault="00FD56EB">
            <w:pPr>
              <w:pStyle w:val="ConsPlusNormal"/>
              <w:jc w:val="center"/>
            </w:pPr>
            <w:r>
              <w:t>1,0 на 10 обслуживаемых в городской местности, 1,0 на 8,0 обслуживаемых в сельской местности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III. Отделение срочного социального обслуживания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Начальник отдела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25,0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 xml:space="preserve">Водитель автомобиля (на 1 автомобиль, </w:t>
            </w:r>
            <w:r>
              <w:lastRenderedPageBreak/>
              <w:t>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15" w:type="dxa"/>
            <w:gridSpan w:val="5"/>
          </w:tcPr>
          <w:p w:rsidR="00FD56EB" w:rsidRDefault="00FD56EB">
            <w:pPr>
              <w:pStyle w:val="ConsPlusNormal"/>
              <w:jc w:val="center"/>
              <w:outlineLvl w:val="2"/>
            </w:pPr>
            <w:r>
              <w:t>IV. Отделение психолого-педагогической помощи семье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2,0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18,0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Психолог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4,0</w:t>
            </w:r>
          </w:p>
        </w:tc>
      </w:tr>
      <w:tr w:rsidR="00FD56EB">
        <w:tc>
          <w:tcPr>
            <w:tcW w:w="624" w:type="dxa"/>
          </w:tcPr>
          <w:p w:rsidR="00FD56EB" w:rsidRDefault="00FD56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FD56EB" w:rsidRDefault="00FD56EB">
            <w:pPr>
              <w:pStyle w:val="ConsPlusNormal"/>
            </w:pPr>
            <w:r>
              <w:t>Водитель автомобиля (на 1 автомобиль, автобус)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FD56EB" w:rsidRDefault="00FD56EB">
            <w:pPr>
              <w:pStyle w:val="ConsPlusNormal"/>
              <w:jc w:val="center"/>
            </w:pPr>
            <w:r>
              <w:t>1,0</w:t>
            </w:r>
          </w:p>
        </w:tc>
      </w:tr>
    </w:tbl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ind w:firstLine="540"/>
        <w:jc w:val="both"/>
      </w:pPr>
      <w:r>
        <w:t>Примечание:</w:t>
      </w:r>
    </w:p>
    <w:p w:rsidR="00FD56EB" w:rsidRDefault="00FD56EB">
      <w:pPr>
        <w:pStyle w:val="ConsPlusNormal"/>
        <w:ind w:firstLine="540"/>
        <w:jc w:val="both"/>
      </w:pPr>
      <w:r>
        <w:t>1. Директор учреждения, исходя из производственной необходимости и по согласованию с учредителем, имеет право вводить в штат учреждения должности, не предусмотренные настоящими Нормативами штатной численности, за счет имеющихся должностей в пределах установленного фонда заработной платы.</w:t>
      </w:r>
    </w:p>
    <w:p w:rsidR="00FD56EB" w:rsidRDefault="00FD56EB">
      <w:pPr>
        <w:pStyle w:val="ConsPlusNormal"/>
        <w:ind w:firstLine="540"/>
        <w:jc w:val="both"/>
      </w:pPr>
      <w:r>
        <w:t>2. Должности среднего медицинского персонала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jc w:val="both"/>
      </w:pPr>
    </w:p>
    <w:p w:rsidR="00FD56EB" w:rsidRDefault="00FD56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6237" w:rsidRDefault="00B06237">
      <w:bookmarkStart w:id="3" w:name="_GoBack"/>
      <w:bookmarkEnd w:id="3"/>
    </w:p>
    <w:sectPr w:rsidR="00B06237" w:rsidSect="002427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B"/>
    <w:rsid w:val="00A46BCA"/>
    <w:rsid w:val="00B06237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6E59-F3A1-458A-AA33-8D04DE6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D56E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D56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6E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D56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56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56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56EB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FD56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457C6ADFA215AA2A0B4EDDA32A3BFE5A0CE9EF445B7D347B6E24D4AC83F5A2285704AFA50E3B64819308O57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2016-10-18T09:59:00Z</dcterms:created>
  <dcterms:modified xsi:type="dcterms:W3CDTF">2016-10-18T09:59:00Z</dcterms:modified>
</cp:coreProperties>
</file>